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附件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="0" w:leftChars="0" w:firstLine="1044" w:firstLineChars="200"/>
        <w:jc w:val="center"/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u w:val="none"/>
          <w:lang w:val="en-US" w:eastAsia="zh-CN"/>
        </w:rPr>
        <w:t>参会回执表</w:t>
      </w:r>
    </w:p>
    <w:p>
      <w:pPr>
        <w:numPr>
          <w:ilvl w:val="0"/>
          <w:numId w:val="0"/>
        </w:numPr>
        <w:ind w:left="0" w:leftChars="0"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单位：                      （盖章）</w:t>
      </w:r>
    </w:p>
    <w:tbl>
      <w:tblPr>
        <w:tblStyle w:val="5"/>
        <w:tblW w:w="8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12"/>
        <w:gridCol w:w="1700"/>
        <w:gridCol w:w="2063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06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6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63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0" w:firstLineChars="0"/>
        <w:rPr>
          <w:rFonts w:hint="default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 xml:space="preserve">  备注：请于10月17日上午12：00前将参会回执表发送至邮箱1842962098@qq.com。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ZDczOGZjMmYwOWM2MjU4YjUzMmNlM2QzNGFjMDYifQ=="/>
  </w:docVars>
  <w:rsids>
    <w:rsidRoot w:val="05CD6C22"/>
    <w:rsid w:val="05CD6C22"/>
    <w:rsid w:val="40DB31E9"/>
    <w:rsid w:val="66FA7655"/>
    <w:rsid w:val="FFD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2023-10-10T17:04:00Z</dcterms:created>
  <dc:creator>鱼鱼呀</dc:creator>
  <cp:lastModifiedBy>ysgz</cp:lastModifiedBy>
  <cp:lastPrinted>2023-10-13T18:35:00Z</cp:lastPrinted>
  <dcterms:modified xsi:type="dcterms:W3CDTF">2023-10-13T16:48:25Z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C93476608C624BC8944F775E7E3E692E_11</vt:lpwstr>
  </property>
</Properties>
</file>